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7B" w:rsidRPr="00DD35A8" w:rsidRDefault="00DD35A8" w:rsidP="00DD35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5A8">
        <w:rPr>
          <w:rFonts w:ascii="Times New Roman" w:hAnsi="Times New Roman" w:cs="Times New Roman"/>
          <w:b/>
          <w:sz w:val="26"/>
          <w:szCs w:val="26"/>
        </w:rPr>
        <w:t>NỘI DUNG ÔN TẬP THI CUỐI KÌ MÔN GDCD</w:t>
      </w:r>
    </w:p>
    <w:p w:rsidR="00DD35A8" w:rsidRPr="00DD35A8" w:rsidRDefault="00DD35A8" w:rsidP="00DD35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5A8">
        <w:rPr>
          <w:rFonts w:ascii="Times New Roman" w:hAnsi="Times New Roman" w:cs="Times New Roman"/>
          <w:b/>
          <w:sz w:val="26"/>
          <w:szCs w:val="26"/>
        </w:rPr>
        <w:t>NĂM HỌC 2020 –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80B7B" w:rsidTr="00780B7B">
        <w:tc>
          <w:tcPr>
            <w:tcW w:w="2515" w:type="dxa"/>
          </w:tcPr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0B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2:</w:t>
            </w:r>
          </w:p>
        </w:tc>
        <w:tc>
          <w:tcPr>
            <w:tcW w:w="6835" w:type="dxa"/>
          </w:tcPr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P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0B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 HIỆN PHÁP LUẬT</w:t>
            </w: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DD35A8">
            <w:pPr>
              <w:ind w:right="48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0B7B" w:rsidRDefault="00780B7B" w:rsidP="00780B7B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5542" w:rsidRPr="00780B7B" w:rsidRDefault="00BF5542" w:rsidP="00780B7B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Khái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niệm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giai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đoạn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luật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Khái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niệm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luật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b.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luật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Tuân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2. Vi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luật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trách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nhiệm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lí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a. Vi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phạm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luật</w:t>
      </w:r>
      <w:proofErr w:type="spellEnd"/>
    </w:p>
    <w:p w:rsidR="00805695" w:rsidRPr="00780B7B" w:rsidRDefault="00805695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Khái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niệm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b.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Trách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nhiệm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lí</w:t>
      </w:r>
      <w:proofErr w:type="spellEnd"/>
    </w:p>
    <w:p w:rsidR="00805695" w:rsidRPr="00780B7B" w:rsidRDefault="00805695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Khái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niệm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c.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loại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vi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phạm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luật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Vi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Vi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Vi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Vi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780B7B" w:rsidRDefault="00780B7B" w:rsidP="00780B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80B7B" w:rsidTr="00780B7B">
        <w:tc>
          <w:tcPr>
            <w:tcW w:w="2515" w:type="dxa"/>
          </w:tcPr>
          <w:p w:rsid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B7B">
              <w:rPr>
                <w:rFonts w:ascii="Times New Roman" w:hAnsi="Times New Roman" w:cs="Times New Roman"/>
                <w:b/>
                <w:sz w:val="26"/>
                <w:szCs w:val="26"/>
              </w:rPr>
              <w:t>BÀI 3:</w:t>
            </w:r>
          </w:p>
        </w:tc>
        <w:tc>
          <w:tcPr>
            <w:tcW w:w="6835" w:type="dxa"/>
          </w:tcPr>
          <w:p w:rsid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7B" w:rsidRP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B7B">
              <w:rPr>
                <w:rFonts w:ascii="Times New Roman" w:hAnsi="Times New Roman" w:cs="Times New Roman"/>
                <w:b/>
                <w:sz w:val="26"/>
                <w:szCs w:val="26"/>
              </w:rPr>
              <w:t>CÔNG DÂN BÌNH ĐẲNG TRƯỚC PHÁP LUẬT</w:t>
            </w:r>
          </w:p>
          <w:p w:rsid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0B7B" w:rsidRDefault="00780B7B" w:rsidP="00780B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542" w:rsidRPr="00780B7B" w:rsidRDefault="00BF5542" w:rsidP="00780B7B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dân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quyền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nghĩa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vụ</w:t>
      </w:r>
      <w:proofErr w:type="spellEnd"/>
    </w:p>
    <w:p w:rsidR="00BF5542" w:rsidRPr="00780B7B" w:rsidRDefault="00805695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</w:p>
    <w:p w:rsidR="00BF5542" w:rsidRPr="00780B7B" w:rsidRDefault="00BF5542" w:rsidP="00780B7B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dân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trách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nhiệm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lí</w:t>
      </w:r>
      <w:proofErr w:type="spellEnd"/>
    </w:p>
    <w:p w:rsidR="00780B7B" w:rsidRDefault="00780B7B" w:rsidP="00780B7B">
      <w:pPr>
        <w:spacing w:after="0" w:line="240" w:lineRule="auto"/>
        <w:ind w:right="48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80B7B" w:rsidTr="00780B7B">
        <w:tc>
          <w:tcPr>
            <w:tcW w:w="2515" w:type="dxa"/>
          </w:tcPr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P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0B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4:</w:t>
            </w: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35" w:type="dxa"/>
          </w:tcPr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0B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QUYỀN BÌNH ĐẲNG CỦA CÔNG DÂN</w:t>
            </w: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0B7B" w:rsidRPr="00780B7B" w:rsidRDefault="00780B7B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1. 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hôn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đình</w:t>
      </w:r>
      <w:proofErr w:type="spellEnd"/>
    </w:p>
    <w:p w:rsidR="00780B7B" w:rsidRPr="00780B7B" w:rsidRDefault="00780B7B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>a. 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Thế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nào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là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trong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hôn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nhân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và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gia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đình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.</w:t>
      </w:r>
    </w:p>
    <w:p w:rsidR="00780B7B" w:rsidRPr="00104A28" w:rsidRDefault="00780B7B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- </w:t>
      </w:r>
      <w:proofErr w:type="spellStart"/>
      <w:r w:rsidR="00104A28"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Khái</w:t>
      </w:r>
      <w:proofErr w:type="spellEnd"/>
      <w:r w:rsidR="00104A28"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niệm</w:t>
      </w:r>
      <w:proofErr w:type="spellEnd"/>
      <w:r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780B7B" w:rsidRPr="00780B7B" w:rsidRDefault="00780B7B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2. 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lao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</w:p>
    <w:p w:rsidR="00780B7B" w:rsidRPr="00780B7B" w:rsidRDefault="00780B7B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a. 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Thế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nào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là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trong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lao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động</w:t>
      </w:r>
      <w:proofErr w:type="spellEnd"/>
    </w:p>
    <w:p w:rsidR="00780B7B" w:rsidRPr="00104A28" w:rsidRDefault="00104A28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- </w:t>
      </w:r>
      <w:proofErr w:type="spellStart"/>
      <w:r w:rsidR="00780B7B"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khái</w:t>
      </w:r>
      <w:proofErr w:type="spellEnd"/>
      <w:r w:rsidR="00780B7B"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="00780B7B"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niệm</w:t>
      </w:r>
      <w:proofErr w:type="spellEnd"/>
    </w:p>
    <w:p w:rsidR="00780B7B" w:rsidRPr="00780B7B" w:rsidRDefault="00780B7B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3. 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</w:p>
    <w:p w:rsidR="00780B7B" w:rsidRPr="00780B7B" w:rsidRDefault="00780B7B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a. 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Thế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nào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là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trong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kinh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doanh</w:t>
      </w:r>
      <w:proofErr w:type="spellEnd"/>
    </w:p>
    <w:p w:rsidR="00780B7B" w:rsidRPr="00104A28" w:rsidRDefault="00104A28" w:rsidP="0078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- </w:t>
      </w:r>
      <w:proofErr w:type="spellStart"/>
      <w:r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Khái</w:t>
      </w:r>
      <w:proofErr w:type="spellEnd"/>
      <w:r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="00780B7B"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n</w:t>
      </w:r>
      <w:bookmarkStart w:id="0" w:name="_GoBack"/>
      <w:bookmarkEnd w:id="0"/>
      <w:r w:rsidR="00780B7B" w:rsidRPr="00104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iệm</w:t>
      </w:r>
      <w:proofErr w:type="spellEnd"/>
    </w:p>
    <w:p w:rsidR="00780B7B" w:rsidRDefault="00780B7B" w:rsidP="00780B7B">
      <w:pPr>
        <w:spacing w:after="0" w:line="240" w:lineRule="auto"/>
        <w:ind w:right="48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780B7B" w:rsidTr="00780B7B">
        <w:tc>
          <w:tcPr>
            <w:tcW w:w="2605" w:type="dxa"/>
          </w:tcPr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0B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5:</w:t>
            </w:r>
          </w:p>
        </w:tc>
        <w:tc>
          <w:tcPr>
            <w:tcW w:w="6745" w:type="dxa"/>
          </w:tcPr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0B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QUYỀN BÌNH ĐẲNG GIỮA CÁC DÂN TỘC, TÔN GIÁO</w:t>
            </w: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0B7B" w:rsidRDefault="00780B7B" w:rsidP="00780B7B">
            <w:pPr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0B7B" w:rsidRDefault="00780B7B" w:rsidP="00780B7B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5542" w:rsidRPr="00780B7B" w:rsidRDefault="00BF5542" w:rsidP="00780B7B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giữa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dân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tộc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a.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Thế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nào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là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giữa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dân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tộc</w:t>
      </w:r>
      <w:proofErr w:type="spellEnd"/>
    </w:p>
    <w:p w:rsidR="009C698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9C6982" w:rsidRPr="00780B7B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="009C6982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6982" w:rsidRPr="00780B7B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="009C6982" w:rsidRPr="00780B7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b.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Nội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dung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quyền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giữa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dân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tộc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>:</w:t>
      </w:r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c. Ý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nghĩa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về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quyền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giữa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dân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tộc</w:t>
      </w:r>
      <w:proofErr w:type="spellEnd"/>
    </w:p>
    <w:p w:rsidR="00BF5542" w:rsidRPr="00780B7B" w:rsidRDefault="00BF5542" w:rsidP="00780B7B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giữa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tôn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a.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Khái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niệm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giữa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tôn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giáo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9C6982" w:rsidRPr="00780B7B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="009C6982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6982" w:rsidRPr="00780B7B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5695" w:rsidRPr="00780B7B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b.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Nội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dung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cơ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bản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quyền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giữa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tôn</w:t>
      </w:r>
      <w:proofErr w:type="spellEnd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giáo</w:t>
      </w:r>
      <w:proofErr w:type="spellEnd"/>
    </w:p>
    <w:p w:rsidR="00BF5542" w:rsidRPr="00780B7B" w:rsidRDefault="00BF5542" w:rsidP="00780B7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c. Ý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nghĩa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quyền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bình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đẳng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giữa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tôn</w:t>
      </w:r>
      <w:proofErr w:type="spellEnd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80B7B">
        <w:rPr>
          <w:rFonts w:ascii="Times New Roman" w:eastAsia="Times New Roman" w:hAnsi="Times New Roman" w:cs="Times New Roman"/>
          <w:bCs/>
          <w:iCs/>
          <w:sz w:val="26"/>
          <w:szCs w:val="26"/>
        </w:rPr>
        <w:t>giáo</w:t>
      </w:r>
      <w:proofErr w:type="spellEnd"/>
    </w:p>
    <w:p w:rsidR="00BF5542" w:rsidRPr="00780B7B" w:rsidRDefault="009C6982" w:rsidP="00780B7B">
      <w:pPr>
        <w:spacing w:after="0" w:line="240" w:lineRule="auto"/>
        <w:ind w:right="48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hết</w:t>
      </w:r>
      <w:proofErr w:type="spellEnd"/>
      <w:r w:rsidRPr="00780B7B">
        <w:rPr>
          <w:rFonts w:ascii="Times New Roman" w:eastAsia="Times New Roman" w:hAnsi="Times New Roman" w:cs="Times New Roman"/>
          <w:b/>
          <w:sz w:val="26"/>
          <w:szCs w:val="26"/>
        </w:rPr>
        <w:t>!</w:t>
      </w:r>
    </w:p>
    <w:p w:rsidR="00BF5542" w:rsidRPr="00780B7B" w:rsidRDefault="00BF5542" w:rsidP="00780B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F5542" w:rsidRPr="00780B7B" w:rsidSect="00DD35A8">
      <w:pgSz w:w="12240" w:h="15840"/>
      <w:pgMar w:top="90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51FD"/>
    <w:multiLevelType w:val="multilevel"/>
    <w:tmpl w:val="491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14248"/>
    <w:multiLevelType w:val="multilevel"/>
    <w:tmpl w:val="1B0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43383"/>
    <w:multiLevelType w:val="multilevel"/>
    <w:tmpl w:val="C22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E39F3"/>
    <w:multiLevelType w:val="multilevel"/>
    <w:tmpl w:val="9C8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E6787"/>
    <w:multiLevelType w:val="multilevel"/>
    <w:tmpl w:val="F1D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50AED"/>
    <w:multiLevelType w:val="multilevel"/>
    <w:tmpl w:val="A63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853BB"/>
    <w:multiLevelType w:val="multilevel"/>
    <w:tmpl w:val="F45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14844"/>
    <w:multiLevelType w:val="multilevel"/>
    <w:tmpl w:val="5EB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8581C"/>
    <w:multiLevelType w:val="multilevel"/>
    <w:tmpl w:val="F5C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42"/>
    <w:rsid w:val="00104A28"/>
    <w:rsid w:val="00780B7B"/>
    <w:rsid w:val="00805695"/>
    <w:rsid w:val="00954E21"/>
    <w:rsid w:val="009C6982"/>
    <w:rsid w:val="00B53583"/>
    <w:rsid w:val="00BF5542"/>
    <w:rsid w:val="00C82AE4"/>
    <w:rsid w:val="00D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7B6D"/>
  <w15:chartTrackingRefBased/>
  <w15:docId w15:val="{2AB3BFA3-3682-4319-9D31-F9956B4D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2020-11-21T12:55:00Z</dcterms:created>
  <dcterms:modified xsi:type="dcterms:W3CDTF">2020-11-23T12:24:00Z</dcterms:modified>
</cp:coreProperties>
</file>